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f2dbdb [661]" focus="100%" type="gradientRadial">
        <o:fill v:ext="view" type="gradientCenter"/>
      </v:fill>
    </v:background>
  </w:background>
  <w:body>
    <w:p w:rsidR="000E1999" w:rsidRDefault="003E038B" w:rsidP="00D0286C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M</w:t>
      </w:r>
      <w:r w:rsidR="007A4B82" w:rsidRPr="007A4B82">
        <w:rPr>
          <w:b/>
          <w:i/>
          <w:sz w:val="32"/>
          <w:szCs w:val="32"/>
        </w:rPr>
        <w:t>ersey Region Group for Health Training</w:t>
      </w:r>
    </w:p>
    <w:tbl>
      <w:tblPr>
        <w:tblStyle w:val="TableGrid"/>
        <w:tblW w:w="15632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4292"/>
        <w:gridCol w:w="3329"/>
        <w:gridCol w:w="851"/>
        <w:gridCol w:w="2766"/>
        <w:gridCol w:w="2551"/>
        <w:gridCol w:w="1843"/>
      </w:tblGrid>
      <w:tr w:rsidR="005439D7" w:rsidTr="0042576A">
        <w:tc>
          <w:tcPr>
            <w:tcW w:w="4292" w:type="dxa"/>
            <w:shd w:val="clear" w:color="auto" w:fill="D9D9D9" w:themeFill="background1" w:themeFillShade="D9"/>
          </w:tcPr>
          <w:p w:rsidR="005439D7" w:rsidRPr="007F579C" w:rsidRDefault="005439D7">
            <w:pPr>
              <w:rPr>
                <w:b/>
              </w:rPr>
            </w:pPr>
            <w:r w:rsidRPr="007F579C">
              <w:rPr>
                <w:b/>
              </w:rPr>
              <w:t>Course Title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5439D7" w:rsidRPr="007F579C" w:rsidRDefault="005439D7" w:rsidP="00D36BA9">
            <w:pPr>
              <w:rPr>
                <w:b/>
              </w:rPr>
            </w:pPr>
            <w:r w:rsidRPr="007F579C">
              <w:rPr>
                <w:b/>
              </w:rPr>
              <w:t>Course Date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39D7" w:rsidRPr="007F579C" w:rsidRDefault="005439D7">
            <w:pPr>
              <w:rPr>
                <w:b/>
              </w:rPr>
            </w:pPr>
            <w:r w:rsidRPr="007F579C">
              <w:rPr>
                <w:b/>
              </w:rPr>
              <w:t>Cost (£)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5439D7" w:rsidRPr="007F579C" w:rsidRDefault="005439D7">
            <w:pPr>
              <w:rPr>
                <w:b/>
              </w:rPr>
            </w:pPr>
            <w:r w:rsidRPr="007F579C">
              <w:rPr>
                <w:b/>
              </w:rPr>
              <w:t>Venue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439D7" w:rsidRPr="007F579C" w:rsidRDefault="005439D7">
            <w:pPr>
              <w:rPr>
                <w:b/>
              </w:rPr>
            </w:pPr>
            <w:r w:rsidRPr="007F579C">
              <w:rPr>
                <w:b/>
              </w:rPr>
              <w:t>Length of course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4B82" w:rsidRPr="007F579C" w:rsidRDefault="005439D7" w:rsidP="00D36BA9">
            <w:pPr>
              <w:rPr>
                <w:b/>
              </w:rPr>
            </w:pPr>
            <w:r w:rsidRPr="007F579C">
              <w:rPr>
                <w:b/>
              </w:rPr>
              <w:t>Suitable for</w:t>
            </w:r>
          </w:p>
        </w:tc>
      </w:tr>
      <w:tr w:rsidR="00D36BA9" w:rsidTr="0042576A">
        <w:trPr>
          <w:trHeight w:val="826"/>
        </w:trPr>
        <w:tc>
          <w:tcPr>
            <w:tcW w:w="4292" w:type="dxa"/>
            <w:shd w:val="clear" w:color="auto" w:fill="D9D9D9" w:themeFill="background1" w:themeFillShade="D9"/>
          </w:tcPr>
          <w:p w:rsidR="00732EE3" w:rsidRDefault="00732EE3">
            <w:pPr>
              <w:rPr>
                <w:b/>
              </w:rPr>
            </w:pPr>
          </w:p>
          <w:p w:rsidR="00D36BA9" w:rsidRPr="007F579C" w:rsidRDefault="00D36BA9">
            <w:pPr>
              <w:rPr>
                <w:b/>
              </w:rPr>
            </w:pPr>
            <w:r>
              <w:rPr>
                <w:b/>
              </w:rPr>
              <w:t>Cervical Sample Takers Course for new sample takers</w:t>
            </w:r>
          </w:p>
        </w:tc>
        <w:tc>
          <w:tcPr>
            <w:tcW w:w="3329" w:type="dxa"/>
          </w:tcPr>
          <w:p w:rsidR="00732EE3" w:rsidRDefault="00732EE3"/>
          <w:p w:rsidR="00D36BA9" w:rsidRDefault="00F66643" w:rsidP="00870C43">
            <w:r>
              <w:t>Tuesday &amp; Wednesday</w:t>
            </w:r>
          </w:p>
          <w:p w:rsidR="00F66643" w:rsidRDefault="00F66643" w:rsidP="00870C43">
            <w:r>
              <w:t>27</w:t>
            </w:r>
            <w:r w:rsidR="00820D54" w:rsidRPr="00820D54">
              <w:rPr>
                <w:vertAlign w:val="superscript"/>
              </w:rPr>
              <w:t>th</w:t>
            </w:r>
            <w:r w:rsidR="00820D54">
              <w:t xml:space="preserve"> </w:t>
            </w:r>
            <w:r>
              <w:t xml:space="preserve"> &amp; 28</w:t>
            </w:r>
            <w:r w:rsidR="00820D54" w:rsidRPr="00820D54">
              <w:rPr>
                <w:vertAlign w:val="superscript"/>
              </w:rPr>
              <w:t>th</w:t>
            </w:r>
            <w:r w:rsidR="00820D54">
              <w:t xml:space="preserve"> </w:t>
            </w:r>
            <w:r>
              <w:t xml:space="preserve"> April 2021</w:t>
            </w:r>
          </w:p>
          <w:p w:rsidR="00F66643" w:rsidRDefault="00F66643" w:rsidP="00870C43">
            <w:r>
              <w:t>13</w:t>
            </w:r>
            <w:r w:rsidR="00820D54" w:rsidRPr="00820D54">
              <w:rPr>
                <w:vertAlign w:val="superscript"/>
              </w:rPr>
              <w:t>th</w:t>
            </w:r>
            <w:r w:rsidR="00820D54">
              <w:t xml:space="preserve"> </w:t>
            </w:r>
            <w:r>
              <w:t xml:space="preserve"> &amp; 14</w:t>
            </w:r>
            <w:r w:rsidR="00820D54" w:rsidRPr="00820D54">
              <w:rPr>
                <w:vertAlign w:val="superscript"/>
              </w:rPr>
              <w:t>th</w:t>
            </w:r>
            <w:r w:rsidR="00820D54">
              <w:t xml:space="preserve"> </w:t>
            </w:r>
            <w:r>
              <w:t xml:space="preserve"> July 2021</w:t>
            </w:r>
          </w:p>
          <w:p w:rsidR="002035C9" w:rsidRDefault="002035C9" w:rsidP="00870C43">
            <w:r>
              <w:t>28</w:t>
            </w:r>
            <w:r w:rsidRPr="002035C9">
              <w:rPr>
                <w:vertAlign w:val="superscript"/>
              </w:rPr>
              <w:t>th</w:t>
            </w:r>
            <w:r>
              <w:t xml:space="preserve"> &amp; 29</w:t>
            </w:r>
            <w:r w:rsidRPr="002035C9">
              <w:rPr>
                <w:vertAlign w:val="superscript"/>
              </w:rPr>
              <w:t>th</w:t>
            </w:r>
            <w:r>
              <w:t xml:space="preserve"> September 2021</w:t>
            </w:r>
          </w:p>
          <w:p w:rsidR="00255E37" w:rsidRDefault="00255E37" w:rsidP="00870C43">
            <w:r>
              <w:t>7</w:t>
            </w:r>
            <w:r w:rsidRPr="00255E37">
              <w:rPr>
                <w:vertAlign w:val="superscript"/>
              </w:rPr>
              <w:t>th</w:t>
            </w:r>
            <w:r>
              <w:t xml:space="preserve"> &amp; 8</w:t>
            </w:r>
            <w:r w:rsidRPr="00255E37">
              <w:rPr>
                <w:vertAlign w:val="superscript"/>
              </w:rPr>
              <w:t>th</w:t>
            </w:r>
            <w:r>
              <w:t xml:space="preserve"> December 2021</w:t>
            </w:r>
          </w:p>
          <w:p w:rsidR="00F66643" w:rsidRDefault="00F66643" w:rsidP="00870C43"/>
        </w:tc>
        <w:tc>
          <w:tcPr>
            <w:tcW w:w="851" w:type="dxa"/>
          </w:tcPr>
          <w:p w:rsidR="00732EE3" w:rsidRDefault="00732EE3"/>
          <w:p w:rsidR="005D3E04" w:rsidRDefault="005D3B02" w:rsidP="005D3B02">
            <w:r>
              <w:t>425</w:t>
            </w:r>
            <w:r w:rsidR="00F66643">
              <w:t>.00</w:t>
            </w:r>
          </w:p>
        </w:tc>
        <w:tc>
          <w:tcPr>
            <w:tcW w:w="2766" w:type="dxa"/>
          </w:tcPr>
          <w:p w:rsidR="00732EE3" w:rsidRDefault="00732EE3"/>
          <w:p w:rsidR="000D6C10" w:rsidRDefault="000D6C10" w:rsidP="000D6C10">
            <w:r>
              <w:t xml:space="preserve">Holiday Inn Hotel, </w:t>
            </w:r>
          </w:p>
          <w:p w:rsidR="00D36BA9" w:rsidRDefault="000D6C10" w:rsidP="00761562">
            <w:r>
              <w:t>Lime Street,</w:t>
            </w:r>
            <w:r w:rsidR="00A827FB">
              <w:t xml:space="preserve"> Liverpool</w:t>
            </w:r>
          </w:p>
        </w:tc>
        <w:tc>
          <w:tcPr>
            <w:tcW w:w="2551" w:type="dxa"/>
          </w:tcPr>
          <w:p w:rsidR="00732EE3" w:rsidRDefault="00732EE3" w:rsidP="00861A91"/>
          <w:p w:rsidR="00D36BA9" w:rsidRDefault="00870C43" w:rsidP="00861A91">
            <w:r>
              <w:t>Two</w:t>
            </w:r>
            <w:r w:rsidR="00861A91">
              <w:t xml:space="preserve"> full day</w:t>
            </w:r>
            <w:r>
              <w:t xml:space="preserve">s </w:t>
            </w:r>
            <w:r w:rsidR="006A7C8C">
              <w:t>+</w:t>
            </w:r>
          </w:p>
          <w:p w:rsidR="00861A91" w:rsidRDefault="00861A91" w:rsidP="00954175">
            <w:r>
              <w:t xml:space="preserve">mentorship in </w:t>
            </w:r>
            <w:r w:rsidR="00954175">
              <w:t>P</w:t>
            </w:r>
            <w:r>
              <w:t>ractice</w:t>
            </w:r>
            <w:r w:rsidR="000D6C10">
              <w:t xml:space="preserve"> and outside assessment</w:t>
            </w:r>
          </w:p>
        </w:tc>
        <w:tc>
          <w:tcPr>
            <w:tcW w:w="1843" w:type="dxa"/>
          </w:tcPr>
          <w:p w:rsidR="00732EE3" w:rsidRDefault="00732EE3" w:rsidP="00861A91"/>
          <w:p w:rsidR="00D36BA9" w:rsidRDefault="00861A91" w:rsidP="00870C43">
            <w:r>
              <w:t>Doctors</w:t>
            </w:r>
            <w:r w:rsidR="00870C43">
              <w:t>,</w:t>
            </w:r>
            <w:r>
              <w:t xml:space="preserve"> Nurses</w:t>
            </w:r>
            <w:r w:rsidR="00870C43">
              <w:t xml:space="preserve">, Physician Associates  </w:t>
            </w:r>
          </w:p>
        </w:tc>
      </w:tr>
      <w:tr w:rsidR="00761562" w:rsidTr="0042576A">
        <w:trPr>
          <w:trHeight w:val="826"/>
        </w:trPr>
        <w:tc>
          <w:tcPr>
            <w:tcW w:w="4292" w:type="dxa"/>
            <w:shd w:val="clear" w:color="auto" w:fill="D9D9D9" w:themeFill="background1" w:themeFillShade="D9"/>
          </w:tcPr>
          <w:p w:rsidR="00761562" w:rsidRDefault="00761562">
            <w:pPr>
              <w:rPr>
                <w:b/>
              </w:rPr>
            </w:pPr>
            <w:r>
              <w:rPr>
                <w:b/>
              </w:rPr>
              <w:t xml:space="preserve">Cytology Mentor Update – </w:t>
            </w:r>
          </w:p>
          <w:p w:rsidR="00761562" w:rsidRDefault="00761562">
            <w:pPr>
              <w:rPr>
                <w:b/>
              </w:rPr>
            </w:pPr>
            <w:r>
              <w:rPr>
                <w:b/>
              </w:rPr>
              <w:t>also suitable for new mentors</w:t>
            </w:r>
          </w:p>
          <w:p w:rsidR="00761562" w:rsidRDefault="00761562">
            <w:pPr>
              <w:rPr>
                <w:b/>
              </w:rPr>
            </w:pPr>
          </w:p>
        </w:tc>
        <w:tc>
          <w:tcPr>
            <w:tcW w:w="3329" w:type="dxa"/>
          </w:tcPr>
          <w:p w:rsidR="00761562" w:rsidRDefault="005D3B02">
            <w:r>
              <w:t xml:space="preserve">Online. Please contact the below for more information </w:t>
            </w:r>
          </w:p>
        </w:tc>
        <w:tc>
          <w:tcPr>
            <w:tcW w:w="851" w:type="dxa"/>
          </w:tcPr>
          <w:p w:rsidR="00761562" w:rsidRDefault="00761562">
            <w:r>
              <w:t>50</w:t>
            </w:r>
            <w:r w:rsidR="006F1CFD">
              <w:t>.00</w:t>
            </w:r>
          </w:p>
        </w:tc>
        <w:tc>
          <w:tcPr>
            <w:tcW w:w="2766" w:type="dxa"/>
          </w:tcPr>
          <w:p w:rsidR="00761562" w:rsidRDefault="00761562" w:rsidP="00761562"/>
        </w:tc>
        <w:tc>
          <w:tcPr>
            <w:tcW w:w="2551" w:type="dxa"/>
          </w:tcPr>
          <w:p w:rsidR="00761562" w:rsidRDefault="00FF4CB2" w:rsidP="00861A91">
            <w:r>
              <w:t>2 Hours</w:t>
            </w:r>
          </w:p>
        </w:tc>
        <w:tc>
          <w:tcPr>
            <w:tcW w:w="1843" w:type="dxa"/>
          </w:tcPr>
          <w:p w:rsidR="00761562" w:rsidRDefault="00761562" w:rsidP="00761562">
            <w:r>
              <w:t xml:space="preserve">Doctors &amp; Nurses, </w:t>
            </w:r>
          </w:p>
        </w:tc>
      </w:tr>
      <w:tr w:rsidR="005439D7" w:rsidTr="0042576A">
        <w:tc>
          <w:tcPr>
            <w:tcW w:w="4292" w:type="dxa"/>
            <w:shd w:val="clear" w:color="auto" w:fill="D9D9D9" w:themeFill="background1" w:themeFillShade="D9"/>
          </w:tcPr>
          <w:p w:rsidR="00732EE3" w:rsidRDefault="00732EE3">
            <w:pPr>
              <w:rPr>
                <w:b/>
              </w:rPr>
            </w:pPr>
          </w:p>
          <w:p w:rsidR="005439D7" w:rsidRDefault="005439D7">
            <w:pPr>
              <w:rPr>
                <w:b/>
              </w:rPr>
            </w:pPr>
            <w:r w:rsidRPr="007F579C">
              <w:rPr>
                <w:b/>
              </w:rPr>
              <w:t xml:space="preserve">Immunisation Foundation Course for </w:t>
            </w:r>
            <w:r w:rsidR="001E281D">
              <w:rPr>
                <w:b/>
              </w:rPr>
              <w:t>HC</w:t>
            </w:r>
            <w:r w:rsidR="00732EE3">
              <w:rPr>
                <w:b/>
              </w:rPr>
              <w:t>SW</w:t>
            </w:r>
            <w:r w:rsidR="001E281D">
              <w:rPr>
                <w:b/>
              </w:rPr>
              <w:t xml:space="preserve">s </w:t>
            </w:r>
          </w:p>
          <w:p w:rsidR="006F1CFD" w:rsidRPr="006F1CFD" w:rsidRDefault="006F1CFD" w:rsidP="006F1CF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Including COVID</w:t>
            </w:r>
          </w:p>
          <w:p w:rsidR="006A7C8C" w:rsidRPr="007F579C" w:rsidRDefault="006A7C8C">
            <w:pPr>
              <w:rPr>
                <w:b/>
              </w:rPr>
            </w:pPr>
          </w:p>
        </w:tc>
        <w:tc>
          <w:tcPr>
            <w:tcW w:w="3329" w:type="dxa"/>
          </w:tcPr>
          <w:p w:rsidR="00732EE3" w:rsidRDefault="00732EE3" w:rsidP="00263805"/>
          <w:p w:rsidR="00E52CDA" w:rsidRDefault="002035C9" w:rsidP="00870C43">
            <w:r>
              <w:t>10</w:t>
            </w:r>
            <w:r w:rsidRPr="002035C9">
              <w:rPr>
                <w:vertAlign w:val="superscript"/>
              </w:rPr>
              <w:t>th</w:t>
            </w:r>
            <w:r>
              <w:t xml:space="preserve"> &amp; 1</w:t>
            </w:r>
            <w:r w:rsidR="00372153">
              <w:t>2</w:t>
            </w:r>
            <w:r w:rsidRPr="002035C9">
              <w:rPr>
                <w:vertAlign w:val="superscript"/>
              </w:rPr>
              <w:t>th</w:t>
            </w:r>
            <w:r>
              <w:t xml:space="preserve"> May</w:t>
            </w:r>
            <w:r w:rsidR="00922FF2">
              <w:t xml:space="preserve"> </w:t>
            </w:r>
            <w:r w:rsidR="005D3B02">
              <w:t>2021</w:t>
            </w:r>
          </w:p>
          <w:p w:rsidR="00A31A17" w:rsidRDefault="00A31A17" w:rsidP="00870C43"/>
        </w:tc>
        <w:tc>
          <w:tcPr>
            <w:tcW w:w="851" w:type="dxa"/>
          </w:tcPr>
          <w:p w:rsidR="00732EE3" w:rsidRDefault="00732EE3"/>
          <w:p w:rsidR="005439D7" w:rsidRDefault="005D3B02" w:rsidP="005D3B02">
            <w:r>
              <w:t>350</w:t>
            </w:r>
            <w:r w:rsidR="005439D7">
              <w:t>.00</w:t>
            </w:r>
          </w:p>
        </w:tc>
        <w:tc>
          <w:tcPr>
            <w:tcW w:w="2766" w:type="dxa"/>
          </w:tcPr>
          <w:p w:rsidR="00732EE3" w:rsidRDefault="00732EE3"/>
          <w:p w:rsidR="000D6C10" w:rsidRDefault="000D6C10" w:rsidP="000D6C10">
            <w:r>
              <w:t xml:space="preserve">Holiday Inn Hotel, </w:t>
            </w:r>
          </w:p>
          <w:p w:rsidR="001258A2" w:rsidRDefault="000D6C10" w:rsidP="00761562">
            <w:r>
              <w:t>Lime Street, Liverpool</w:t>
            </w:r>
          </w:p>
        </w:tc>
        <w:tc>
          <w:tcPr>
            <w:tcW w:w="2551" w:type="dxa"/>
          </w:tcPr>
          <w:p w:rsidR="00732EE3" w:rsidRDefault="00732EE3"/>
          <w:p w:rsidR="005439D7" w:rsidRDefault="005439D7">
            <w:r>
              <w:t>Two full days</w:t>
            </w:r>
            <w:r w:rsidR="00954175">
              <w:t xml:space="preserve"> +</w:t>
            </w:r>
          </w:p>
          <w:p w:rsidR="00954175" w:rsidRDefault="00954175" w:rsidP="00954175">
            <w:r>
              <w:t>Mentorship in Practice</w:t>
            </w:r>
          </w:p>
        </w:tc>
        <w:tc>
          <w:tcPr>
            <w:tcW w:w="1843" w:type="dxa"/>
          </w:tcPr>
          <w:p w:rsidR="00732EE3" w:rsidRDefault="00732EE3" w:rsidP="00732EE3"/>
          <w:p w:rsidR="005439D7" w:rsidRDefault="005439D7" w:rsidP="00732EE3">
            <w:r>
              <w:t xml:space="preserve">Healthcare </w:t>
            </w:r>
            <w:r w:rsidR="00732EE3">
              <w:t>Support Workers</w:t>
            </w:r>
          </w:p>
        </w:tc>
      </w:tr>
      <w:tr w:rsidR="00D36BA9" w:rsidTr="0042576A">
        <w:trPr>
          <w:trHeight w:val="613"/>
        </w:trPr>
        <w:tc>
          <w:tcPr>
            <w:tcW w:w="4292" w:type="dxa"/>
            <w:shd w:val="clear" w:color="auto" w:fill="D9D9D9" w:themeFill="background1" w:themeFillShade="D9"/>
          </w:tcPr>
          <w:p w:rsidR="00732EE3" w:rsidRDefault="00732EE3" w:rsidP="007D5E04">
            <w:pPr>
              <w:rPr>
                <w:b/>
              </w:rPr>
            </w:pPr>
          </w:p>
          <w:p w:rsidR="00D36BA9" w:rsidRDefault="00D36BA9" w:rsidP="007D5E04">
            <w:pPr>
              <w:rPr>
                <w:b/>
              </w:rPr>
            </w:pPr>
            <w:r w:rsidRPr="007F579C">
              <w:rPr>
                <w:b/>
              </w:rPr>
              <w:t>Immunisation Foundation Course for Nurses</w:t>
            </w:r>
          </w:p>
          <w:p w:rsidR="006F1CFD" w:rsidRPr="006F1CFD" w:rsidRDefault="006F1CFD" w:rsidP="006F1CF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Including COVID</w:t>
            </w:r>
          </w:p>
        </w:tc>
        <w:tc>
          <w:tcPr>
            <w:tcW w:w="3329" w:type="dxa"/>
          </w:tcPr>
          <w:p w:rsidR="00732EE3" w:rsidRDefault="00732EE3" w:rsidP="00865BC4"/>
          <w:p w:rsidR="00E52CDA" w:rsidRDefault="002035C9" w:rsidP="00E52CDA">
            <w:r>
              <w:t>10</w:t>
            </w:r>
            <w:r w:rsidRPr="002035C9">
              <w:rPr>
                <w:vertAlign w:val="superscript"/>
              </w:rPr>
              <w:t>th</w:t>
            </w:r>
            <w:r>
              <w:t xml:space="preserve"> </w:t>
            </w:r>
            <w:r w:rsidR="00922FF2">
              <w:t xml:space="preserve"> &amp; </w:t>
            </w:r>
            <w:r>
              <w:t>1</w:t>
            </w:r>
            <w:r w:rsidR="00372153">
              <w:t>1</w:t>
            </w:r>
            <w:r w:rsidR="00922FF2" w:rsidRPr="00922FF2">
              <w:rPr>
                <w:vertAlign w:val="superscript"/>
              </w:rPr>
              <w:t>th</w:t>
            </w:r>
            <w:r w:rsidR="00922FF2">
              <w:t xml:space="preserve"> </w:t>
            </w:r>
            <w:r>
              <w:t>May</w:t>
            </w:r>
            <w:r w:rsidR="00922FF2">
              <w:t xml:space="preserve"> 2021</w:t>
            </w:r>
          </w:p>
          <w:p w:rsidR="00A31A17" w:rsidRDefault="00A31A17" w:rsidP="00E52CDA"/>
        </w:tc>
        <w:tc>
          <w:tcPr>
            <w:tcW w:w="851" w:type="dxa"/>
          </w:tcPr>
          <w:p w:rsidR="00732EE3" w:rsidRDefault="00732EE3" w:rsidP="00263805"/>
          <w:p w:rsidR="00D36BA9" w:rsidRDefault="005D3B02" w:rsidP="005D3B02">
            <w:r>
              <w:t>350.</w:t>
            </w:r>
            <w:r w:rsidR="00D36BA9">
              <w:t>00</w:t>
            </w:r>
          </w:p>
        </w:tc>
        <w:tc>
          <w:tcPr>
            <w:tcW w:w="2766" w:type="dxa"/>
          </w:tcPr>
          <w:p w:rsidR="00732EE3" w:rsidRDefault="00732EE3"/>
          <w:p w:rsidR="000D6C10" w:rsidRDefault="000D6C10" w:rsidP="000D6C10">
            <w:r>
              <w:t xml:space="preserve">Holiday Inn Hotel, </w:t>
            </w:r>
          </w:p>
          <w:p w:rsidR="001258A2" w:rsidRDefault="000D6C10" w:rsidP="00761562">
            <w:r>
              <w:t>Lime Street, Liverpool</w:t>
            </w:r>
          </w:p>
          <w:p w:rsidR="00C35202" w:rsidRDefault="00C35202" w:rsidP="00761562"/>
        </w:tc>
        <w:tc>
          <w:tcPr>
            <w:tcW w:w="2551" w:type="dxa"/>
          </w:tcPr>
          <w:p w:rsidR="00732EE3" w:rsidRDefault="00732EE3"/>
          <w:p w:rsidR="00D36BA9" w:rsidRDefault="00D36BA9">
            <w:r>
              <w:t>Two full days</w:t>
            </w:r>
            <w:r w:rsidR="00954175">
              <w:t xml:space="preserve"> +</w:t>
            </w:r>
          </w:p>
          <w:p w:rsidR="00954175" w:rsidRDefault="00954175">
            <w:r>
              <w:t>Mentorship in Practice</w:t>
            </w:r>
          </w:p>
        </w:tc>
        <w:tc>
          <w:tcPr>
            <w:tcW w:w="1843" w:type="dxa"/>
          </w:tcPr>
          <w:p w:rsidR="00732EE3" w:rsidRDefault="00732EE3"/>
          <w:p w:rsidR="00D36BA9" w:rsidRDefault="00D36BA9">
            <w:r>
              <w:t>Nurses</w:t>
            </w:r>
          </w:p>
        </w:tc>
      </w:tr>
      <w:tr w:rsidR="00D36BA9" w:rsidTr="0042576A">
        <w:trPr>
          <w:trHeight w:val="826"/>
        </w:trPr>
        <w:tc>
          <w:tcPr>
            <w:tcW w:w="4292" w:type="dxa"/>
            <w:shd w:val="clear" w:color="auto" w:fill="D9D9D9" w:themeFill="background1" w:themeFillShade="D9"/>
          </w:tcPr>
          <w:p w:rsidR="00732EE3" w:rsidRDefault="00732EE3" w:rsidP="001E281D">
            <w:pPr>
              <w:rPr>
                <w:b/>
              </w:rPr>
            </w:pPr>
          </w:p>
          <w:p w:rsidR="001E281D" w:rsidRPr="007F579C" w:rsidRDefault="00D36BA9" w:rsidP="001E281D">
            <w:pPr>
              <w:rPr>
                <w:b/>
              </w:rPr>
            </w:pPr>
            <w:r w:rsidRPr="007F579C">
              <w:rPr>
                <w:b/>
              </w:rPr>
              <w:t>Grass Roots -  Introduction to Contraception &amp; Sexual Health</w:t>
            </w:r>
            <w:r>
              <w:rPr>
                <w:b/>
              </w:rPr>
              <w:t xml:space="preserve"> for Practice Nurses, School Nurses, Pharmacists &amp; </w:t>
            </w:r>
            <w:r w:rsidRPr="007F579C">
              <w:rPr>
                <w:b/>
              </w:rPr>
              <w:t>H</w:t>
            </w:r>
            <w:r w:rsidR="00662E02">
              <w:rPr>
                <w:b/>
              </w:rPr>
              <w:t>CSW’s</w:t>
            </w:r>
          </w:p>
        </w:tc>
        <w:tc>
          <w:tcPr>
            <w:tcW w:w="3329" w:type="dxa"/>
          </w:tcPr>
          <w:p w:rsidR="00732EE3" w:rsidRDefault="00732EE3" w:rsidP="00884356"/>
          <w:p w:rsidR="002035C9" w:rsidRDefault="002035C9" w:rsidP="004B23B7">
            <w:r>
              <w:t>Tuesday 13</w:t>
            </w:r>
            <w:r w:rsidRPr="002035C9">
              <w:rPr>
                <w:vertAlign w:val="superscript"/>
              </w:rPr>
              <w:t>th</w:t>
            </w:r>
            <w:r>
              <w:t xml:space="preserve">  April 2021</w:t>
            </w:r>
          </w:p>
          <w:p w:rsidR="004B23B7" w:rsidRDefault="00F66643" w:rsidP="004B23B7">
            <w:r>
              <w:t>Tuesday 1</w:t>
            </w:r>
            <w:r w:rsidR="00820D54" w:rsidRPr="00820D54">
              <w:rPr>
                <w:vertAlign w:val="superscript"/>
              </w:rPr>
              <w:t>st</w:t>
            </w:r>
            <w:r w:rsidR="00820D54">
              <w:t xml:space="preserve"> </w:t>
            </w:r>
            <w:r>
              <w:t>June 2021</w:t>
            </w:r>
          </w:p>
          <w:p w:rsidR="00A31A17" w:rsidRDefault="00A31A17" w:rsidP="004B23B7"/>
        </w:tc>
        <w:tc>
          <w:tcPr>
            <w:tcW w:w="851" w:type="dxa"/>
          </w:tcPr>
          <w:p w:rsidR="00732EE3" w:rsidRDefault="00732EE3"/>
          <w:p w:rsidR="00D36BA9" w:rsidRDefault="00D36BA9" w:rsidP="00255E37">
            <w:r>
              <w:t>1</w:t>
            </w:r>
            <w:r w:rsidR="00255E37">
              <w:t>75</w:t>
            </w:r>
            <w:r>
              <w:t>.00</w:t>
            </w:r>
          </w:p>
        </w:tc>
        <w:tc>
          <w:tcPr>
            <w:tcW w:w="2766" w:type="dxa"/>
          </w:tcPr>
          <w:p w:rsidR="00732EE3" w:rsidRDefault="00732EE3"/>
          <w:p w:rsidR="000D6C10" w:rsidRDefault="000D6C10" w:rsidP="000D6C10">
            <w:r>
              <w:t xml:space="preserve">Holiday Inn Hotel, </w:t>
            </w:r>
          </w:p>
          <w:p w:rsidR="00D36BA9" w:rsidRDefault="000D6C10" w:rsidP="00761562">
            <w:r>
              <w:t>Lime Street, Liverpool</w:t>
            </w:r>
          </w:p>
          <w:p w:rsidR="006F1CFD" w:rsidRDefault="006F1CFD" w:rsidP="00761562"/>
          <w:p w:rsidR="006F1CFD" w:rsidRDefault="006F1CFD" w:rsidP="00761562"/>
        </w:tc>
        <w:tc>
          <w:tcPr>
            <w:tcW w:w="2551" w:type="dxa"/>
          </w:tcPr>
          <w:p w:rsidR="00732EE3" w:rsidRDefault="00732EE3"/>
          <w:p w:rsidR="00D36BA9" w:rsidRDefault="00D36BA9">
            <w:r>
              <w:t>One full day</w:t>
            </w:r>
          </w:p>
        </w:tc>
        <w:tc>
          <w:tcPr>
            <w:tcW w:w="1843" w:type="dxa"/>
          </w:tcPr>
          <w:p w:rsidR="00732EE3" w:rsidRDefault="00732EE3"/>
          <w:p w:rsidR="00D36BA9" w:rsidRDefault="00D36BA9" w:rsidP="001E4E10">
            <w:r>
              <w:t>Nurses, HC</w:t>
            </w:r>
            <w:r w:rsidR="001E4E10">
              <w:t>SW</w:t>
            </w:r>
            <w:r>
              <w:t>’s, Pharmacists</w:t>
            </w:r>
          </w:p>
        </w:tc>
      </w:tr>
      <w:tr w:rsidR="00E05A74" w:rsidTr="0042576A">
        <w:tc>
          <w:tcPr>
            <w:tcW w:w="4292" w:type="dxa"/>
            <w:shd w:val="clear" w:color="auto" w:fill="D9D9D9" w:themeFill="background1" w:themeFillShade="D9"/>
          </w:tcPr>
          <w:p w:rsidR="00732EE3" w:rsidRDefault="00732EE3" w:rsidP="001E281D">
            <w:pPr>
              <w:rPr>
                <w:b/>
              </w:rPr>
            </w:pPr>
          </w:p>
          <w:p w:rsidR="00E05A74" w:rsidRDefault="00E05A74" w:rsidP="001E281D">
            <w:pPr>
              <w:rPr>
                <w:b/>
              </w:rPr>
            </w:pPr>
            <w:r w:rsidRPr="007F579C">
              <w:rPr>
                <w:b/>
              </w:rPr>
              <w:t>Annual Sexual Health Update Day</w:t>
            </w:r>
            <w:r>
              <w:rPr>
                <w:b/>
              </w:rPr>
              <w:t xml:space="preserve"> for Doctors &amp;  Nurses</w:t>
            </w:r>
          </w:p>
        </w:tc>
        <w:tc>
          <w:tcPr>
            <w:tcW w:w="3329" w:type="dxa"/>
          </w:tcPr>
          <w:p w:rsidR="00732EE3" w:rsidRDefault="00732EE3" w:rsidP="005E121C"/>
          <w:p w:rsidR="00E05A74" w:rsidRDefault="009F55A3" w:rsidP="005E121C">
            <w:r>
              <w:t>Thursday 1</w:t>
            </w:r>
            <w:r w:rsidRPr="009F55A3">
              <w:rPr>
                <w:vertAlign w:val="superscript"/>
              </w:rPr>
              <w:t>st</w:t>
            </w:r>
            <w:r>
              <w:t xml:space="preserve"> July</w:t>
            </w:r>
            <w:r w:rsidR="00F66643">
              <w:t xml:space="preserve"> 2021</w:t>
            </w:r>
          </w:p>
        </w:tc>
        <w:tc>
          <w:tcPr>
            <w:tcW w:w="851" w:type="dxa"/>
          </w:tcPr>
          <w:p w:rsidR="00732EE3" w:rsidRDefault="00732EE3" w:rsidP="00A946CE"/>
          <w:p w:rsidR="00E05A74" w:rsidRDefault="00E05A74" w:rsidP="00A946CE">
            <w:r>
              <w:t>175.00</w:t>
            </w:r>
          </w:p>
        </w:tc>
        <w:tc>
          <w:tcPr>
            <w:tcW w:w="2766" w:type="dxa"/>
          </w:tcPr>
          <w:p w:rsidR="00732EE3" w:rsidRDefault="00732EE3" w:rsidP="00E05A74"/>
          <w:p w:rsidR="00E05A74" w:rsidRDefault="00E05A74" w:rsidP="00E05A74">
            <w:r>
              <w:t>Park Royal Hotel</w:t>
            </w:r>
          </w:p>
          <w:p w:rsidR="00E05A74" w:rsidRDefault="00E05A74" w:rsidP="00E05A74">
            <w:r>
              <w:t>Warrington, Cheshire</w:t>
            </w:r>
          </w:p>
        </w:tc>
        <w:tc>
          <w:tcPr>
            <w:tcW w:w="2551" w:type="dxa"/>
          </w:tcPr>
          <w:p w:rsidR="00732EE3" w:rsidRDefault="00732EE3"/>
          <w:p w:rsidR="00E05A74" w:rsidRDefault="00E05A74">
            <w:r>
              <w:t>One full day</w:t>
            </w:r>
          </w:p>
        </w:tc>
        <w:tc>
          <w:tcPr>
            <w:tcW w:w="1843" w:type="dxa"/>
          </w:tcPr>
          <w:p w:rsidR="00732EE3" w:rsidRDefault="00732EE3" w:rsidP="006A7C8C"/>
          <w:p w:rsidR="00732EE3" w:rsidRDefault="00E05A74" w:rsidP="006A7C8C">
            <w:r>
              <w:t>Doctors &amp; Nurses &amp; anyone with a special interest</w:t>
            </w:r>
          </w:p>
          <w:p w:rsidR="00F66643" w:rsidRDefault="00F66643" w:rsidP="006A7C8C"/>
        </w:tc>
      </w:tr>
      <w:tr w:rsidR="0057500F" w:rsidTr="0042576A">
        <w:tc>
          <w:tcPr>
            <w:tcW w:w="4292" w:type="dxa"/>
            <w:shd w:val="clear" w:color="auto" w:fill="D9D9D9" w:themeFill="background1" w:themeFillShade="D9"/>
          </w:tcPr>
          <w:p w:rsidR="0057500F" w:rsidRDefault="0057500F" w:rsidP="0057500F">
            <w:pPr>
              <w:rPr>
                <w:b/>
              </w:rPr>
            </w:pPr>
            <w:r>
              <w:rPr>
                <w:b/>
              </w:rPr>
              <w:t>Annual Menopause Matters Conference</w:t>
            </w:r>
          </w:p>
          <w:p w:rsidR="0057500F" w:rsidRDefault="0057500F" w:rsidP="0057500F">
            <w:pPr>
              <w:rPr>
                <w:b/>
              </w:rPr>
            </w:pPr>
          </w:p>
        </w:tc>
        <w:tc>
          <w:tcPr>
            <w:tcW w:w="3329" w:type="dxa"/>
          </w:tcPr>
          <w:p w:rsidR="0057500F" w:rsidRDefault="0057500F" w:rsidP="002035C9">
            <w:r>
              <w:t>Thursday 7</w:t>
            </w:r>
            <w:r w:rsidRPr="0057500F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851" w:type="dxa"/>
          </w:tcPr>
          <w:p w:rsidR="0057500F" w:rsidRDefault="0057500F" w:rsidP="00A946CE">
            <w:r>
              <w:t>175.00</w:t>
            </w:r>
          </w:p>
        </w:tc>
        <w:tc>
          <w:tcPr>
            <w:tcW w:w="2766" w:type="dxa"/>
          </w:tcPr>
          <w:p w:rsidR="0057500F" w:rsidRDefault="0057500F" w:rsidP="0057500F">
            <w:r>
              <w:t>Park Royal Hotel</w:t>
            </w:r>
          </w:p>
          <w:p w:rsidR="0057500F" w:rsidRDefault="0057500F" w:rsidP="0057500F">
            <w:r>
              <w:t>Warrington, Cheshire</w:t>
            </w:r>
          </w:p>
        </w:tc>
        <w:tc>
          <w:tcPr>
            <w:tcW w:w="2551" w:type="dxa"/>
          </w:tcPr>
          <w:p w:rsidR="0057500F" w:rsidRDefault="0057500F">
            <w:r>
              <w:t>One full day</w:t>
            </w:r>
          </w:p>
        </w:tc>
        <w:tc>
          <w:tcPr>
            <w:tcW w:w="1843" w:type="dxa"/>
          </w:tcPr>
          <w:p w:rsidR="0057500F" w:rsidRDefault="0057500F" w:rsidP="0057500F">
            <w:r>
              <w:t>Doctors &amp; Nurses &amp; anyone with a special interest</w:t>
            </w:r>
          </w:p>
        </w:tc>
      </w:tr>
    </w:tbl>
    <w:p w:rsidR="00732EE3" w:rsidRDefault="007A4B82" w:rsidP="006A7C8C">
      <w:pPr>
        <w:pStyle w:val="NoSpacing"/>
        <w:jc w:val="center"/>
        <w:rPr>
          <w:b/>
          <w:sz w:val="24"/>
          <w:szCs w:val="24"/>
        </w:rPr>
      </w:pPr>
      <w:r w:rsidRPr="00732EE3">
        <w:rPr>
          <w:b/>
          <w:sz w:val="24"/>
          <w:szCs w:val="24"/>
        </w:rPr>
        <w:t>For further details please contact Carmel Farrell</w:t>
      </w:r>
      <w:r w:rsidR="00A827FB">
        <w:rPr>
          <w:b/>
          <w:sz w:val="24"/>
          <w:szCs w:val="24"/>
        </w:rPr>
        <w:t>/Debbie Green</w:t>
      </w:r>
    </w:p>
    <w:p w:rsidR="005D3B02" w:rsidRDefault="00732EE3" w:rsidP="006A7C8C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6A7C8C" w:rsidRPr="00732EE3">
        <w:rPr>
          <w:b/>
          <w:sz w:val="24"/>
          <w:szCs w:val="24"/>
        </w:rPr>
        <w:t>mail</w:t>
      </w:r>
      <w:proofErr w:type="gramEnd"/>
      <w:r w:rsidR="006A7C8C" w:rsidRPr="00732EE3">
        <w:rPr>
          <w:b/>
          <w:sz w:val="24"/>
          <w:szCs w:val="24"/>
        </w:rPr>
        <w:t xml:space="preserve">:  </w:t>
      </w:r>
      <w:hyperlink r:id="rId6" w:history="1">
        <w:r w:rsidR="006A7C8C" w:rsidRPr="00732EE3">
          <w:rPr>
            <w:rStyle w:val="Hyperlink"/>
            <w:b/>
            <w:sz w:val="24"/>
            <w:szCs w:val="24"/>
          </w:rPr>
          <w:t>carmel.farrell@lwh.nhs.uk</w:t>
        </w:r>
      </w:hyperlink>
      <w:r w:rsidR="006A7C8C" w:rsidRPr="00732EE3">
        <w:rPr>
          <w:b/>
          <w:sz w:val="24"/>
          <w:szCs w:val="24"/>
        </w:rPr>
        <w:t xml:space="preserve">   </w:t>
      </w:r>
      <w:r w:rsidR="005D3B02">
        <w:rPr>
          <w:b/>
          <w:sz w:val="24"/>
          <w:szCs w:val="24"/>
        </w:rPr>
        <w:t xml:space="preserve"> </w:t>
      </w:r>
      <w:hyperlink r:id="rId7" w:history="1">
        <w:r w:rsidR="005D3B02" w:rsidRPr="00105156">
          <w:rPr>
            <w:rStyle w:val="Hyperlink"/>
            <w:b/>
            <w:sz w:val="24"/>
            <w:szCs w:val="24"/>
          </w:rPr>
          <w:t>Deborah.green@lwh.nhs.uk</w:t>
        </w:r>
      </w:hyperlink>
      <w:r w:rsidR="005D3B02">
        <w:rPr>
          <w:b/>
          <w:sz w:val="24"/>
          <w:szCs w:val="24"/>
        </w:rPr>
        <w:t xml:space="preserve"> </w:t>
      </w:r>
      <w:r w:rsidR="006A7C8C" w:rsidRPr="00732EE3">
        <w:rPr>
          <w:b/>
          <w:sz w:val="24"/>
          <w:szCs w:val="24"/>
        </w:rPr>
        <w:t>Tel:  0151 702 4102</w:t>
      </w:r>
      <w:r w:rsidRPr="00732EE3">
        <w:rPr>
          <w:b/>
          <w:sz w:val="24"/>
          <w:szCs w:val="24"/>
        </w:rPr>
        <w:t>/4165</w:t>
      </w:r>
      <w:r w:rsidR="006A7C8C" w:rsidRPr="00732EE3">
        <w:rPr>
          <w:b/>
          <w:sz w:val="24"/>
          <w:szCs w:val="24"/>
        </w:rPr>
        <w:t xml:space="preserve">   </w:t>
      </w:r>
    </w:p>
    <w:p w:rsidR="006A7C8C" w:rsidRPr="00732EE3" w:rsidRDefault="00732EE3" w:rsidP="006A7C8C">
      <w:pPr>
        <w:pStyle w:val="NoSpacing"/>
        <w:jc w:val="center"/>
        <w:rPr>
          <w:sz w:val="24"/>
          <w:szCs w:val="24"/>
        </w:rPr>
      </w:pPr>
      <w:r w:rsidRPr="00732EE3">
        <w:rPr>
          <w:b/>
          <w:sz w:val="24"/>
          <w:szCs w:val="24"/>
        </w:rPr>
        <w:t>F</w:t>
      </w:r>
      <w:r w:rsidR="006A7C8C" w:rsidRPr="00732EE3">
        <w:rPr>
          <w:b/>
          <w:sz w:val="24"/>
          <w:szCs w:val="24"/>
        </w:rPr>
        <w:t>ax:  0151 702 4039</w:t>
      </w:r>
    </w:p>
    <w:sectPr w:rsidR="006A7C8C" w:rsidRPr="00732EE3" w:rsidSect="00306F81">
      <w:pgSz w:w="16838" w:h="11906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012F"/>
    <w:multiLevelType w:val="hybridMultilevel"/>
    <w:tmpl w:val="E798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334"/>
    <w:multiLevelType w:val="hybridMultilevel"/>
    <w:tmpl w:val="A81A738C"/>
    <w:lvl w:ilvl="0" w:tplc="3FD43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A"/>
    <w:rsid w:val="00010264"/>
    <w:rsid w:val="00027DD1"/>
    <w:rsid w:val="00090DB9"/>
    <w:rsid w:val="000D6C10"/>
    <w:rsid w:val="000E230E"/>
    <w:rsid w:val="000E2745"/>
    <w:rsid w:val="001258A2"/>
    <w:rsid w:val="001B789F"/>
    <w:rsid w:val="001D13FF"/>
    <w:rsid w:val="001E281D"/>
    <w:rsid w:val="001E4E10"/>
    <w:rsid w:val="002035C9"/>
    <w:rsid w:val="00255E37"/>
    <w:rsid w:val="00263805"/>
    <w:rsid w:val="00280C84"/>
    <w:rsid w:val="002869D6"/>
    <w:rsid w:val="00306F81"/>
    <w:rsid w:val="00315DD7"/>
    <w:rsid w:val="00346910"/>
    <w:rsid w:val="00372153"/>
    <w:rsid w:val="003A4DA5"/>
    <w:rsid w:val="003E038B"/>
    <w:rsid w:val="0042576A"/>
    <w:rsid w:val="00461185"/>
    <w:rsid w:val="004B23B7"/>
    <w:rsid w:val="004F2FA0"/>
    <w:rsid w:val="005112B5"/>
    <w:rsid w:val="005439D7"/>
    <w:rsid w:val="0057500F"/>
    <w:rsid w:val="005D3B02"/>
    <w:rsid w:val="005D3E04"/>
    <w:rsid w:val="005E121C"/>
    <w:rsid w:val="00637127"/>
    <w:rsid w:val="00662E02"/>
    <w:rsid w:val="00696C31"/>
    <w:rsid w:val="006A7C8C"/>
    <w:rsid w:val="006F1CFD"/>
    <w:rsid w:val="00702790"/>
    <w:rsid w:val="00732EE3"/>
    <w:rsid w:val="00761562"/>
    <w:rsid w:val="007A0F9C"/>
    <w:rsid w:val="007A3BAF"/>
    <w:rsid w:val="007A4B82"/>
    <w:rsid w:val="007C6B77"/>
    <w:rsid w:val="007E1AA3"/>
    <w:rsid w:val="007E6CA6"/>
    <w:rsid w:val="007F579C"/>
    <w:rsid w:val="00820D54"/>
    <w:rsid w:val="00842E70"/>
    <w:rsid w:val="00860E59"/>
    <w:rsid w:val="00861A91"/>
    <w:rsid w:val="008628F0"/>
    <w:rsid w:val="00865BC4"/>
    <w:rsid w:val="00870C43"/>
    <w:rsid w:val="00922FF2"/>
    <w:rsid w:val="00941053"/>
    <w:rsid w:val="00954175"/>
    <w:rsid w:val="00954384"/>
    <w:rsid w:val="00974C34"/>
    <w:rsid w:val="009C769C"/>
    <w:rsid w:val="009F55A3"/>
    <w:rsid w:val="00A31A17"/>
    <w:rsid w:val="00A46B9E"/>
    <w:rsid w:val="00A827FB"/>
    <w:rsid w:val="00A946CE"/>
    <w:rsid w:val="00B06319"/>
    <w:rsid w:val="00B10885"/>
    <w:rsid w:val="00B10C04"/>
    <w:rsid w:val="00B63356"/>
    <w:rsid w:val="00B91F25"/>
    <w:rsid w:val="00B9503A"/>
    <w:rsid w:val="00BD1691"/>
    <w:rsid w:val="00C103F3"/>
    <w:rsid w:val="00C35202"/>
    <w:rsid w:val="00D0286C"/>
    <w:rsid w:val="00D27BAE"/>
    <w:rsid w:val="00D36BA9"/>
    <w:rsid w:val="00DB051A"/>
    <w:rsid w:val="00E05A74"/>
    <w:rsid w:val="00E23EF2"/>
    <w:rsid w:val="00E52CDA"/>
    <w:rsid w:val="00EB2D07"/>
    <w:rsid w:val="00EB5316"/>
    <w:rsid w:val="00F02F21"/>
    <w:rsid w:val="00F06E99"/>
    <w:rsid w:val="00F11FD6"/>
    <w:rsid w:val="00F529F6"/>
    <w:rsid w:val="00F66643"/>
    <w:rsid w:val="00FA407A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B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4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B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4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borah.green@lw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.farrell@lwh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Women's NHS Foundation Trust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Falan Barton</cp:lastModifiedBy>
  <cp:revision>2</cp:revision>
  <cp:lastPrinted>2020-10-07T12:54:00Z</cp:lastPrinted>
  <dcterms:created xsi:type="dcterms:W3CDTF">2021-03-23T14:16:00Z</dcterms:created>
  <dcterms:modified xsi:type="dcterms:W3CDTF">2021-03-23T14:16:00Z</dcterms:modified>
</cp:coreProperties>
</file>